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A43D" w14:textId="24B6E90D" w:rsidR="00421F7E" w:rsidRDefault="00000000" w:rsidP="00497AC4">
      <w:pPr>
        <w:pStyle w:val="Heading1"/>
        <w:spacing w:before="300"/>
      </w:pPr>
      <w:r>
        <w:t>U11 WHITE SPRING SEASON 2022</w:t>
      </w:r>
      <w:r w:rsidR="00CB6770">
        <w:t xml:space="preserve"> – TEAM ROSTER</w:t>
      </w:r>
    </w:p>
    <w:p w14:paraId="0AB09407" w14:textId="77777777" w:rsidR="00421F7E" w:rsidRPr="00497AC4" w:rsidRDefault="00000000">
      <w:pPr>
        <w:rPr>
          <w:rFonts w:cs="Calibri"/>
        </w:rPr>
      </w:pPr>
      <w:r w:rsidRPr="00497AC4">
        <w:rPr>
          <w:rFonts w:cs="Calibri"/>
        </w:rPr>
        <w:t>We look forward to a wonderful season together, watching our kids grow with their skill and love of the game. If you have any questions, don’t hesitate to ask.</w:t>
      </w:r>
    </w:p>
    <w:p w14:paraId="332B782E" w14:textId="77777777" w:rsidR="00421F7E" w:rsidRPr="00497A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 w:rsidRPr="00497AC4">
        <w:rPr>
          <w:rFonts w:cs="Calibri"/>
          <w:b/>
          <w:color w:val="000000"/>
        </w:rPr>
        <w:t>Coach:</w:t>
      </w:r>
      <w:r w:rsidRPr="00497AC4">
        <w:rPr>
          <w:rFonts w:cs="Calibri"/>
          <w:color w:val="000000"/>
        </w:rPr>
        <w:t xml:space="preserve"> Name (phone no.)</w:t>
      </w:r>
    </w:p>
    <w:p w14:paraId="144CD865" w14:textId="70DCC7C5" w:rsidR="0089091C" w:rsidRPr="00497AC4" w:rsidRDefault="00000000" w:rsidP="00497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cs="Calibri"/>
          <w:color w:val="000000"/>
        </w:rPr>
      </w:pPr>
      <w:r w:rsidRPr="00497AC4">
        <w:rPr>
          <w:rFonts w:cs="Calibri"/>
          <w:b/>
          <w:color w:val="000000"/>
        </w:rPr>
        <w:t>Team Manager:</w:t>
      </w:r>
      <w:r w:rsidRPr="00497AC4">
        <w:rPr>
          <w:rFonts w:cs="Calibri"/>
          <w:color w:val="000000"/>
        </w:rPr>
        <w:t xml:space="preserve"> Name (phone no.)</w:t>
      </w:r>
    </w:p>
    <w:p w14:paraId="2CBC8B14" w14:textId="77777777" w:rsidR="00421F7E" w:rsidRPr="0089091C" w:rsidRDefault="00000000" w:rsidP="0089091C">
      <w:pPr>
        <w:pStyle w:val="Heading2"/>
      </w:pPr>
      <w:r w:rsidRPr="0089091C">
        <w:t>Team roster</w:t>
      </w:r>
    </w:p>
    <w:p w14:paraId="583037A9" w14:textId="77777777" w:rsidR="00421F7E" w:rsidRPr="00497AC4" w:rsidRDefault="00000000" w:rsidP="00497AC4">
      <w:r w:rsidRPr="00497AC4">
        <w:t>Parent scorer / player captain will rotate for each match. Parent scorer will need to:</w:t>
      </w:r>
    </w:p>
    <w:p w14:paraId="4CD42D7A" w14:textId="77777777" w:rsidR="00421F7E" w:rsidRPr="00497AC4" w:rsidRDefault="00000000" w:rsidP="00497AC4">
      <w:pPr>
        <w:pStyle w:val="ListParagraph"/>
        <w:numPr>
          <w:ilvl w:val="0"/>
          <w:numId w:val="3"/>
        </w:numPr>
        <w:rPr>
          <w:color w:val="000000"/>
        </w:rPr>
      </w:pPr>
      <w:r w:rsidRPr="00497AC4">
        <w:rPr>
          <w:color w:val="000000"/>
        </w:rPr>
        <w:t>collect score sheet from the office if we are home team</w:t>
      </w:r>
    </w:p>
    <w:p w14:paraId="02E18E6C" w14:textId="77777777" w:rsidR="00421F7E" w:rsidRPr="00497AC4" w:rsidRDefault="00000000" w:rsidP="00497AC4">
      <w:pPr>
        <w:pStyle w:val="ListParagraph"/>
        <w:numPr>
          <w:ilvl w:val="0"/>
          <w:numId w:val="3"/>
        </w:numPr>
        <w:rPr>
          <w:color w:val="000000"/>
        </w:rPr>
      </w:pPr>
      <w:r w:rsidRPr="00497AC4">
        <w:rPr>
          <w:color w:val="000000"/>
        </w:rPr>
        <w:t>score during the match or assist home team scorer</w:t>
      </w:r>
    </w:p>
    <w:p w14:paraId="22216455" w14:textId="77777777" w:rsidR="00421F7E" w:rsidRPr="00497AC4" w:rsidRDefault="00000000" w:rsidP="00497AC4">
      <w:pPr>
        <w:pStyle w:val="ListParagraph"/>
        <w:numPr>
          <w:ilvl w:val="0"/>
          <w:numId w:val="3"/>
        </w:numPr>
        <w:rPr>
          <w:color w:val="000000"/>
        </w:rPr>
      </w:pPr>
      <w:r w:rsidRPr="00497AC4">
        <w:rPr>
          <w:color w:val="000000"/>
        </w:rPr>
        <w:t>provide votes for MVP in the format of 3 2 1</w:t>
      </w:r>
    </w:p>
    <w:p w14:paraId="7612D2F7" w14:textId="77777777" w:rsidR="00421F7E" w:rsidRPr="00497AC4" w:rsidRDefault="00000000" w:rsidP="00497AC4">
      <w:pPr>
        <w:pStyle w:val="ListParagraph"/>
        <w:numPr>
          <w:ilvl w:val="0"/>
          <w:numId w:val="3"/>
        </w:numPr>
        <w:rPr>
          <w:color w:val="000000"/>
        </w:rPr>
      </w:pPr>
      <w:r w:rsidRPr="00497AC4">
        <w:rPr>
          <w:color w:val="000000"/>
        </w:rPr>
        <w:t>ensure your child signs the score sheet as captain.</w:t>
      </w:r>
    </w:p>
    <w:tbl>
      <w:tblPr>
        <w:tblStyle w:val="GridTable6ColourfulAccent31"/>
        <w:tblW w:w="10060" w:type="dxa"/>
        <w:tblLayout w:type="fixed"/>
        <w:tblLook w:val="0420" w:firstRow="1" w:lastRow="0" w:firstColumn="0" w:lastColumn="0" w:noHBand="0" w:noVBand="1"/>
      </w:tblPr>
      <w:tblGrid>
        <w:gridCol w:w="846"/>
        <w:gridCol w:w="992"/>
        <w:gridCol w:w="992"/>
        <w:gridCol w:w="2127"/>
        <w:gridCol w:w="425"/>
        <w:gridCol w:w="2126"/>
        <w:gridCol w:w="851"/>
        <w:gridCol w:w="1701"/>
      </w:tblGrid>
      <w:tr w:rsidR="00497AC4" w:rsidRPr="00497AC4" w14:paraId="78DB91BF" w14:textId="77777777" w:rsidTr="00AB2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tcW w:w="846" w:type="dxa"/>
          </w:tcPr>
          <w:p w14:paraId="4B344684" w14:textId="77777777" w:rsidR="00421F7E" w:rsidRPr="00497AC4" w:rsidRDefault="00000000">
            <w:pPr>
              <w:widowControl w:val="0"/>
              <w:rPr>
                <w:rFonts w:eastAsia="Calibri" w:cs="Calibri"/>
              </w:rPr>
            </w:pPr>
            <w:r w:rsidRPr="00497AC4">
              <w:rPr>
                <w:rFonts w:eastAsia="Calibri" w:cs="Calibri"/>
              </w:rPr>
              <w:t>Round</w:t>
            </w:r>
          </w:p>
        </w:tc>
        <w:tc>
          <w:tcPr>
            <w:tcW w:w="992" w:type="dxa"/>
          </w:tcPr>
          <w:p w14:paraId="2F82084D" w14:textId="77777777" w:rsidR="00421F7E" w:rsidRPr="00497AC4" w:rsidRDefault="00000000">
            <w:pPr>
              <w:widowControl w:val="0"/>
              <w:rPr>
                <w:rFonts w:eastAsia="Calibri" w:cs="Calibri"/>
              </w:rPr>
            </w:pPr>
            <w:r w:rsidRPr="00497AC4">
              <w:rPr>
                <w:rFonts w:eastAsia="Calibri" w:cs="Calibri"/>
              </w:rPr>
              <w:t>Date</w:t>
            </w:r>
          </w:p>
        </w:tc>
        <w:tc>
          <w:tcPr>
            <w:tcW w:w="992" w:type="dxa"/>
          </w:tcPr>
          <w:p w14:paraId="2A853D5A" w14:textId="77777777" w:rsidR="00421F7E" w:rsidRPr="00497AC4" w:rsidRDefault="00000000">
            <w:pPr>
              <w:widowControl w:val="0"/>
              <w:rPr>
                <w:rFonts w:eastAsia="Calibri" w:cs="Calibri"/>
              </w:rPr>
            </w:pPr>
            <w:r w:rsidRPr="00497AC4">
              <w:rPr>
                <w:rFonts w:eastAsia="Calibri" w:cs="Calibri"/>
              </w:rPr>
              <w:t>Time</w:t>
            </w:r>
          </w:p>
        </w:tc>
        <w:tc>
          <w:tcPr>
            <w:tcW w:w="2127" w:type="dxa"/>
          </w:tcPr>
          <w:p w14:paraId="548F7531" w14:textId="77777777" w:rsidR="00421F7E" w:rsidRPr="00497AC4" w:rsidRDefault="00000000">
            <w:pPr>
              <w:widowControl w:val="0"/>
              <w:rPr>
                <w:rFonts w:eastAsia="Calibri" w:cs="Calibri"/>
              </w:rPr>
            </w:pPr>
            <w:r w:rsidRPr="00497AC4">
              <w:rPr>
                <w:rFonts w:eastAsia="Calibri" w:cs="Calibri"/>
              </w:rPr>
              <w:t>Home Team</w:t>
            </w:r>
          </w:p>
        </w:tc>
        <w:tc>
          <w:tcPr>
            <w:tcW w:w="425" w:type="dxa"/>
          </w:tcPr>
          <w:p w14:paraId="1E8FCE4A" w14:textId="77777777" w:rsidR="00421F7E" w:rsidRPr="00497AC4" w:rsidRDefault="00421F7E">
            <w:pPr>
              <w:widowControl w:val="0"/>
              <w:rPr>
                <w:rFonts w:eastAsia="Calibri" w:cs="Calibri"/>
              </w:rPr>
            </w:pPr>
          </w:p>
        </w:tc>
        <w:tc>
          <w:tcPr>
            <w:tcW w:w="2126" w:type="dxa"/>
          </w:tcPr>
          <w:p w14:paraId="0DE9BF88" w14:textId="77777777" w:rsidR="00421F7E" w:rsidRPr="00497AC4" w:rsidRDefault="00000000">
            <w:pPr>
              <w:widowControl w:val="0"/>
              <w:rPr>
                <w:rFonts w:eastAsia="Calibri" w:cs="Calibri"/>
              </w:rPr>
            </w:pPr>
            <w:r w:rsidRPr="00497AC4">
              <w:rPr>
                <w:rFonts w:eastAsia="Calibri" w:cs="Calibri"/>
              </w:rPr>
              <w:t xml:space="preserve">Away Team </w:t>
            </w:r>
          </w:p>
        </w:tc>
        <w:tc>
          <w:tcPr>
            <w:tcW w:w="851" w:type="dxa"/>
          </w:tcPr>
          <w:p w14:paraId="5B65854B" w14:textId="77777777" w:rsidR="00421F7E" w:rsidRPr="00497AC4" w:rsidRDefault="00000000">
            <w:pPr>
              <w:widowControl w:val="0"/>
              <w:rPr>
                <w:rFonts w:eastAsia="Calibri" w:cs="Calibri"/>
              </w:rPr>
            </w:pPr>
            <w:r w:rsidRPr="00497AC4">
              <w:rPr>
                <w:rFonts w:eastAsia="Calibri" w:cs="Calibri"/>
              </w:rPr>
              <w:t>Court</w:t>
            </w:r>
          </w:p>
        </w:tc>
        <w:tc>
          <w:tcPr>
            <w:tcW w:w="1701" w:type="dxa"/>
          </w:tcPr>
          <w:p w14:paraId="60B7739F" w14:textId="77777777" w:rsidR="00421F7E" w:rsidRPr="00497AC4" w:rsidRDefault="00000000">
            <w:pPr>
              <w:widowControl w:val="0"/>
              <w:rPr>
                <w:rFonts w:eastAsia="Calibri" w:cs="Calibri"/>
              </w:rPr>
            </w:pPr>
            <w:r w:rsidRPr="00497AC4">
              <w:rPr>
                <w:rFonts w:eastAsia="Calibri" w:cs="Calibri"/>
              </w:rPr>
              <w:t>Captain/Scorer</w:t>
            </w:r>
          </w:p>
        </w:tc>
      </w:tr>
      <w:tr w:rsidR="00497AC4" w:rsidRPr="00497AC4" w14:paraId="0D4DED1A" w14:textId="77777777" w:rsidTr="00AB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1A733750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11DB354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15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July</w:t>
            </w:r>
          </w:p>
        </w:tc>
        <w:tc>
          <w:tcPr>
            <w:tcW w:w="992" w:type="dxa"/>
          </w:tcPr>
          <w:p w14:paraId="7B75915A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5622DA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83FA75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212C3E9C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6AB3EC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8548FD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36938EF5" w14:textId="77777777" w:rsidTr="00AB231D">
        <w:tc>
          <w:tcPr>
            <w:tcW w:w="846" w:type="dxa"/>
          </w:tcPr>
          <w:p w14:paraId="018DB419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442D8A8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22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July</w:t>
            </w:r>
          </w:p>
        </w:tc>
        <w:tc>
          <w:tcPr>
            <w:tcW w:w="992" w:type="dxa"/>
          </w:tcPr>
          <w:p w14:paraId="037E7A01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1B3698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0A2637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09690EFF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710403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B3A37B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505898FD" w14:textId="77777777" w:rsidTr="00AB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55E02EC9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46FB06F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29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July</w:t>
            </w:r>
          </w:p>
        </w:tc>
        <w:tc>
          <w:tcPr>
            <w:tcW w:w="992" w:type="dxa"/>
          </w:tcPr>
          <w:p w14:paraId="1BD05CE1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87F350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8E1A28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338E3F0F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15E3B5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CD9EFA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11FB5117" w14:textId="77777777" w:rsidTr="00AB231D">
        <w:tc>
          <w:tcPr>
            <w:tcW w:w="846" w:type="dxa"/>
          </w:tcPr>
          <w:p w14:paraId="71F1F647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A81EFDC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5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15DBC4AF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15276C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961666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49E641C9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76AA17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6807AD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421E45E5" w14:textId="77777777" w:rsidTr="00AB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71629FA4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F9350EF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12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0194D27F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5BF461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BB0773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6919C6C1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EABD3F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AD946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58D9FAC1" w14:textId="77777777" w:rsidTr="00AB231D">
        <w:tc>
          <w:tcPr>
            <w:tcW w:w="846" w:type="dxa"/>
          </w:tcPr>
          <w:p w14:paraId="1E6C3896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8C39687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19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4272902F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123E6E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F1D642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56B562B7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98DDED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867F9A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6C860B0C" w14:textId="77777777" w:rsidTr="00AB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3D75A6B7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658983D5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26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Aug</w:t>
            </w:r>
          </w:p>
        </w:tc>
        <w:tc>
          <w:tcPr>
            <w:tcW w:w="992" w:type="dxa"/>
          </w:tcPr>
          <w:p w14:paraId="67937BE9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058B50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BE4499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115A4E78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80FD80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8A0245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3585283B" w14:textId="77777777" w:rsidTr="00AB231D">
        <w:tc>
          <w:tcPr>
            <w:tcW w:w="846" w:type="dxa"/>
          </w:tcPr>
          <w:p w14:paraId="6D62C078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07EB834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Sept</w:t>
            </w:r>
          </w:p>
        </w:tc>
        <w:tc>
          <w:tcPr>
            <w:tcW w:w="992" w:type="dxa"/>
          </w:tcPr>
          <w:p w14:paraId="186D5911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FEA12B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79B23F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4BB7DEEC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EFDAE0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ACA6BA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002908FA" w14:textId="77777777" w:rsidTr="00AB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5065203F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292EF4C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9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Sept</w:t>
            </w:r>
          </w:p>
        </w:tc>
        <w:tc>
          <w:tcPr>
            <w:tcW w:w="992" w:type="dxa"/>
          </w:tcPr>
          <w:p w14:paraId="69F30B5A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07663F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EA3D9A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5F4A180E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89CC7E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6DDD6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21F7E" w:rsidRPr="00497AC4" w14:paraId="52171A7F" w14:textId="77777777" w:rsidTr="00497AC4">
        <w:tc>
          <w:tcPr>
            <w:tcW w:w="10060" w:type="dxa"/>
            <w:gridSpan w:val="8"/>
          </w:tcPr>
          <w:p w14:paraId="414A1512" w14:textId="77777777" w:rsidR="00421F7E" w:rsidRPr="00497AC4" w:rsidRDefault="00000000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School holidays (16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Sep – 1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Oct)</w:t>
            </w:r>
          </w:p>
        </w:tc>
      </w:tr>
      <w:tr w:rsidR="00497AC4" w:rsidRPr="00497AC4" w14:paraId="1B3BFDCA" w14:textId="77777777" w:rsidTr="00AB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5B6062E3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BBE75C2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7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Oct</w:t>
            </w:r>
          </w:p>
        </w:tc>
        <w:tc>
          <w:tcPr>
            <w:tcW w:w="992" w:type="dxa"/>
          </w:tcPr>
          <w:p w14:paraId="74B85E67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0A87D5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09DE4F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08A22DB5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C02449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3CF2D0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536AA30B" w14:textId="77777777" w:rsidTr="00AB231D">
        <w:tc>
          <w:tcPr>
            <w:tcW w:w="846" w:type="dxa"/>
          </w:tcPr>
          <w:p w14:paraId="6783FB55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D4DDA9F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14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Oct</w:t>
            </w:r>
          </w:p>
        </w:tc>
        <w:tc>
          <w:tcPr>
            <w:tcW w:w="992" w:type="dxa"/>
          </w:tcPr>
          <w:p w14:paraId="3EC8F16F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E309D7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FD40C4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13AA79DF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120B40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46424E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3207AA85" w14:textId="77777777" w:rsidTr="00AB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3CFDCEBD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FF0F828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21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Oct</w:t>
            </w:r>
          </w:p>
        </w:tc>
        <w:tc>
          <w:tcPr>
            <w:tcW w:w="992" w:type="dxa"/>
          </w:tcPr>
          <w:p w14:paraId="0A6D0C06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72EE77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330C1F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7964C046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31346B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B4B16E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0F2D39A9" w14:textId="77777777" w:rsidTr="00AB231D">
        <w:tc>
          <w:tcPr>
            <w:tcW w:w="846" w:type="dxa"/>
          </w:tcPr>
          <w:p w14:paraId="662ED67D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2DE75A12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4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992" w:type="dxa"/>
          </w:tcPr>
          <w:p w14:paraId="1F772428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B2CE2D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9C5E4D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0FDA9488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80CFBD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E778E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497AC4" w:rsidRPr="00497AC4" w14:paraId="0577FB34" w14:textId="77777777" w:rsidTr="00AB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5509CF47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461AA2F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11</w:t>
            </w:r>
            <w:r w:rsidRPr="00497AC4">
              <w:rPr>
                <w:rFonts w:eastAsia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992" w:type="dxa"/>
          </w:tcPr>
          <w:p w14:paraId="61CAD3A5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264379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F74D53" w14:textId="77777777" w:rsidR="00421F7E" w:rsidRPr="00497AC4" w:rsidRDefault="00000000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97AC4">
              <w:rPr>
                <w:rFonts w:eastAsia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14:paraId="4D5E5739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44F91A" w14:textId="77777777" w:rsidR="00421F7E" w:rsidRPr="00497AC4" w:rsidRDefault="00421F7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153AA7" w14:textId="77777777" w:rsidR="00421F7E" w:rsidRPr="00497AC4" w:rsidRDefault="00421F7E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14:paraId="455756CE" w14:textId="77777777" w:rsidR="00421F7E" w:rsidRDefault="00421F7E">
      <w:pPr>
        <w:widowControl w:val="0"/>
        <w:spacing w:after="0" w:line="240" w:lineRule="auto"/>
        <w:rPr>
          <w:rFonts w:ascii="Arial" w:eastAsia="Arial" w:hAnsi="Arial" w:cs="Arial"/>
          <w:color w:val="4D4D4D"/>
          <w:sz w:val="18"/>
          <w:szCs w:val="18"/>
        </w:rPr>
      </w:pPr>
    </w:p>
    <w:tbl>
      <w:tblPr>
        <w:tblStyle w:val="PlainTable11"/>
        <w:tblW w:w="10080" w:type="dxa"/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2005"/>
        <w:gridCol w:w="2977"/>
      </w:tblGrid>
      <w:tr w:rsidR="00497AC4" w:rsidRPr="0089091C" w14:paraId="4FC7105C" w14:textId="77777777" w:rsidTr="00497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547" w:type="dxa"/>
          </w:tcPr>
          <w:p w14:paraId="42A9FDDE" w14:textId="5DD2EF61" w:rsidR="00421F7E" w:rsidRPr="0089091C" w:rsidRDefault="0089091C" w:rsidP="0089091C">
            <w:pPr>
              <w:rPr>
                <w:b/>
                <w:bCs/>
              </w:rPr>
            </w:pPr>
            <w:r w:rsidRPr="0089091C">
              <w:rPr>
                <w:b/>
                <w:bCs/>
              </w:rPr>
              <w:t>Player</w:t>
            </w:r>
          </w:p>
        </w:tc>
        <w:tc>
          <w:tcPr>
            <w:tcW w:w="2551" w:type="dxa"/>
          </w:tcPr>
          <w:p w14:paraId="0E7D101C" w14:textId="77777777" w:rsidR="00421F7E" w:rsidRPr="0089091C" w:rsidRDefault="00000000" w:rsidP="0089091C">
            <w:pPr>
              <w:rPr>
                <w:b/>
                <w:bCs/>
              </w:rPr>
            </w:pPr>
            <w:r w:rsidRPr="0089091C">
              <w:rPr>
                <w:b/>
                <w:bCs/>
              </w:rPr>
              <w:t>Parents/Carers</w:t>
            </w:r>
          </w:p>
        </w:tc>
        <w:tc>
          <w:tcPr>
            <w:tcW w:w="2005" w:type="dxa"/>
          </w:tcPr>
          <w:p w14:paraId="6EDFA935" w14:textId="77777777" w:rsidR="00421F7E" w:rsidRPr="0089091C" w:rsidRDefault="00000000" w:rsidP="0089091C">
            <w:pPr>
              <w:rPr>
                <w:b/>
                <w:bCs/>
              </w:rPr>
            </w:pPr>
            <w:r w:rsidRPr="0089091C">
              <w:rPr>
                <w:b/>
                <w:bCs/>
              </w:rPr>
              <w:t>Phone:</w:t>
            </w:r>
          </w:p>
        </w:tc>
        <w:tc>
          <w:tcPr>
            <w:tcW w:w="2977" w:type="dxa"/>
          </w:tcPr>
          <w:p w14:paraId="156B4873" w14:textId="77777777" w:rsidR="00421F7E" w:rsidRPr="0089091C" w:rsidRDefault="00000000" w:rsidP="0089091C">
            <w:pPr>
              <w:rPr>
                <w:rFonts w:eastAsia="Calibri" w:cs="Calibri"/>
                <w:b/>
                <w:bCs/>
              </w:rPr>
            </w:pPr>
            <w:r w:rsidRPr="0089091C">
              <w:rPr>
                <w:rFonts w:eastAsia="Calibri" w:cs="Calibri"/>
                <w:b/>
                <w:bCs/>
              </w:rPr>
              <w:t>Email Address</w:t>
            </w:r>
          </w:p>
        </w:tc>
      </w:tr>
      <w:tr w:rsidR="00421F7E" w14:paraId="382E2CDD" w14:textId="77777777" w:rsidTr="00497AC4">
        <w:trPr>
          <w:trHeight w:val="290"/>
        </w:trPr>
        <w:tc>
          <w:tcPr>
            <w:tcW w:w="2547" w:type="dxa"/>
          </w:tcPr>
          <w:p w14:paraId="22CB762F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281BDF7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</w:tcPr>
          <w:p w14:paraId="7661A536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0C0BD2" w14:textId="77777777" w:rsidR="00421F7E" w:rsidRDefault="00421F7E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</w:tr>
      <w:tr w:rsidR="00421F7E" w14:paraId="07E8CDD8" w14:textId="77777777" w:rsidTr="00497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2547" w:type="dxa"/>
          </w:tcPr>
          <w:p w14:paraId="5E7BEF41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39669B4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</w:tcPr>
          <w:p w14:paraId="4C61F71B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551A30B" w14:textId="77777777" w:rsidR="00421F7E" w:rsidRDefault="00421F7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21F7E" w14:paraId="04289D8E" w14:textId="77777777" w:rsidTr="00497AC4">
        <w:trPr>
          <w:trHeight w:val="290"/>
        </w:trPr>
        <w:tc>
          <w:tcPr>
            <w:tcW w:w="2547" w:type="dxa"/>
          </w:tcPr>
          <w:p w14:paraId="092D79B7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0A31555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</w:tcPr>
          <w:p w14:paraId="7B762C07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F83F3B0" w14:textId="77777777" w:rsidR="00421F7E" w:rsidRDefault="00421F7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21F7E" w14:paraId="23B484AE" w14:textId="77777777" w:rsidTr="00497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2547" w:type="dxa"/>
          </w:tcPr>
          <w:p w14:paraId="2530F261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1CF4A01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</w:tcPr>
          <w:p w14:paraId="6856EF3D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A24E00F" w14:textId="77777777" w:rsidR="00421F7E" w:rsidRDefault="00421F7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21F7E" w14:paraId="2B86505E" w14:textId="77777777" w:rsidTr="00497AC4">
        <w:trPr>
          <w:trHeight w:val="290"/>
        </w:trPr>
        <w:tc>
          <w:tcPr>
            <w:tcW w:w="2547" w:type="dxa"/>
          </w:tcPr>
          <w:p w14:paraId="5F52C9E5" w14:textId="77777777" w:rsidR="00421F7E" w:rsidRDefault="00421F7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618495C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</w:tcPr>
          <w:p w14:paraId="6CC308DD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137FA34" w14:textId="77777777" w:rsidR="00421F7E" w:rsidRDefault="00421F7E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</w:tr>
      <w:tr w:rsidR="00421F7E" w14:paraId="499D6407" w14:textId="77777777" w:rsidTr="00497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2547" w:type="dxa"/>
          </w:tcPr>
          <w:p w14:paraId="5AC5F7D2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7C10CAD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</w:tcPr>
          <w:p w14:paraId="44103D70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E11BD71" w14:textId="77777777" w:rsidR="00421F7E" w:rsidRDefault="00421F7E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</w:tr>
      <w:tr w:rsidR="00421F7E" w14:paraId="1ED37B8B" w14:textId="77777777" w:rsidTr="00497AC4">
        <w:trPr>
          <w:trHeight w:val="290"/>
        </w:trPr>
        <w:tc>
          <w:tcPr>
            <w:tcW w:w="2547" w:type="dxa"/>
          </w:tcPr>
          <w:p w14:paraId="3613416D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BC1C71F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</w:tcPr>
          <w:p w14:paraId="74009F8A" w14:textId="77777777" w:rsidR="00421F7E" w:rsidRDefault="00421F7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6F56293" w14:textId="77777777" w:rsidR="00421F7E" w:rsidRDefault="00421F7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97AC4" w14:paraId="7B9D6600" w14:textId="77777777" w:rsidTr="00497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2547" w:type="dxa"/>
          </w:tcPr>
          <w:p w14:paraId="591FC62E" w14:textId="77777777" w:rsidR="00497AC4" w:rsidRDefault="00497AC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302ADE6" w14:textId="77777777" w:rsidR="00497AC4" w:rsidRDefault="00497AC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</w:tcPr>
          <w:p w14:paraId="08D62C92" w14:textId="77777777" w:rsidR="00497AC4" w:rsidRDefault="00497AC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78929E" w14:textId="77777777" w:rsidR="00497AC4" w:rsidRDefault="00497AC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E2571EB" w14:textId="77777777" w:rsidR="00421F7E" w:rsidRDefault="00421F7E" w:rsidP="0089091C">
      <w:pPr>
        <w:widowControl w:val="0"/>
        <w:spacing w:after="0" w:line="240" w:lineRule="auto"/>
        <w:rPr>
          <w:rFonts w:ascii="Arial" w:eastAsia="Arial" w:hAnsi="Arial" w:cs="Arial"/>
          <w:color w:val="4D4D4D"/>
          <w:sz w:val="18"/>
          <w:szCs w:val="18"/>
        </w:rPr>
      </w:pPr>
    </w:p>
    <w:sectPr w:rsidR="00421F7E">
      <w:footerReference w:type="default" r:id="rId8"/>
      <w:headerReference w:type="first" r:id="rId9"/>
      <w:footerReference w:type="first" r:id="rId10"/>
      <w:pgSz w:w="11907" w:h="16839"/>
      <w:pgMar w:top="720" w:right="720" w:bottom="720" w:left="720" w:header="431" w:footer="7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3A33" w14:textId="77777777" w:rsidR="00D4343A" w:rsidRDefault="00D4343A">
      <w:pPr>
        <w:spacing w:after="0" w:line="240" w:lineRule="auto"/>
      </w:pPr>
      <w:r>
        <w:separator/>
      </w:r>
    </w:p>
  </w:endnote>
  <w:endnote w:type="continuationSeparator" w:id="0">
    <w:p w14:paraId="0E35245F" w14:textId="77777777" w:rsidR="00D4343A" w:rsidRDefault="00D4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oxigenesis Rg">
    <w:panose1 w:val="020B0803040200010104"/>
    <w:charset w:val="00"/>
    <w:family w:val="swiss"/>
    <w:pitch w:val="variable"/>
    <w:sig w:usb0="A00002EF" w:usb1="1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2" w14:textId="17B3DB1A" w:rsidR="00421F7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fldChar w:fldCharType="begin"/>
    </w:r>
    <w:r>
      <w:rPr>
        <w:rFonts w:ascii="Tahoma" w:hAnsi="Tahoma"/>
        <w:b/>
        <w:color w:val="000000"/>
        <w:sz w:val="36"/>
        <w:szCs w:val="36"/>
      </w:rPr>
      <w:instrText>PAGE</w:instrText>
    </w:r>
    <w:r>
      <w:rPr>
        <w:b/>
        <w:color w:val="000000"/>
        <w:sz w:val="36"/>
        <w:szCs w:val="36"/>
      </w:rPr>
      <w:fldChar w:fldCharType="separate"/>
    </w:r>
    <w:r w:rsidR="00473665">
      <w:rPr>
        <w:b/>
        <w:noProof/>
        <w:color w:val="000000"/>
        <w:sz w:val="36"/>
        <w:szCs w:val="36"/>
      </w:rPr>
      <w:t>2</w:t>
    </w:r>
    <w:r>
      <w:rPr>
        <w:b/>
        <w:color w:val="000000"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77B2" w14:textId="452EF400" w:rsidR="00473665" w:rsidRDefault="00473665" w:rsidP="00473665">
    <w:pPr>
      <w:pStyle w:val="Footer"/>
      <w:jc w:val="center"/>
    </w:pPr>
    <w:r>
      <w:rPr>
        <w:noProof/>
        <w:sz w:val="21"/>
        <w:szCs w:val="21"/>
      </w:rPr>
      <w:drawing>
        <wp:inline distT="0" distB="0" distL="0" distR="0" wp14:anchorId="35536C4F" wp14:editId="5C6ED10A">
          <wp:extent cx="5760000" cy="766220"/>
          <wp:effectExtent l="0" t="0" r="0" b="0"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0" t="30818" r="10496" b="37178"/>
                  <a:stretch/>
                </pic:blipFill>
                <pic:spPr bwMode="auto">
                  <a:xfrm>
                    <a:off x="0" y="0"/>
                    <a:ext cx="5760000" cy="766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5C1C" w14:textId="77777777" w:rsidR="00D4343A" w:rsidRDefault="00D4343A">
      <w:pPr>
        <w:spacing w:after="0" w:line="240" w:lineRule="auto"/>
      </w:pPr>
      <w:r>
        <w:separator/>
      </w:r>
    </w:p>
  </w:footnote>
  <w:footnote w:type="continuationSeparator" w:id="0">
    <w:p w14:paraId="26A5921A" w14:textId="77777777" w:rsidR="00D4343A" w:rsidRDefault="00D4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CFEA" w14:textId="5E074AD6" w:rsidR="00421F7E" w:rsidRDefault="002E221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sz w:val="8"/>
        <w:szCs w:val="8"/>
      </w:rPr>
      <w:drawing>
        <wp:inline distT="0" distB="0" distL="0" distR="0" wp14:anchorId="58CED55F" wp14:editId="11DC915B">
          <wp:extent cx="5760000" cy="942214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94" t="32414" r="10239" b="29570"/>
                  <a:stretch/>
                </pic:blipFill>
                <pic:spPr bwMode="auto">
                  <a:xfrm>
                    <a:off x="0" y="0"/>
                    <a:ext cx="5760000" cy="942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7DAC"/>
    <w:multiLevelType w:val="hybridMultilevel"/>
    <w:tmpl w:val="292A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29A5"/>
    <w:multiLevelType w:val="multilevel"/>
    <w:tmpl w:val="9DE84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EA4A4B"/>
    <w:multiLevelType w:val="multilevel"/>
    <w:tmpl w:val="D4685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7033853">
    <w:abstractNumId w:val="2"/>
  </w:num>
  <w:num w:numId="2" w16cid:durableId="78453810">
    <w:abstractNumId w:val="1"/>
  </w:num>
  <w:num w:numId="3" w16cid:durableId="185973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7E"/>
    <w:rsid w:val="002E221E"/>
    <w:rsid w:val="00421F7E"/>
    <w:rsid w:val="00473665"/>
    <w:rsid w:val="00497AC4"/>
    <w:rsid w:val="00837BF1"/>
    <w:rsid w:val="0089091C"/>
    <w:rsid w:val="00AB231D"/>
    <w:rsid w:val="00CB6770"/>
    <w:rsid w:val="00D16573"/>
    <w:rsid w:val="00D4343A"/>
    <w:rsid w:val="00D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6854"/>
  <w15:docId w15:val="{BE457E04-F1F5-604A-9003-71633AE2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US" w:eastAsia="en-GB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C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AC4"/>
    <w:pPr>
      <w:keepNext/>
      <w:keepLines/>
      <w:spacing w:after="180" w:line="240" w:lineRule="auto"/>
      <w:outlineLvl w:val="0"/>
    </w:pPr>
    <w:rPr>
      <w:rFonts w:ascii="Toxigenesis Rg" w:eastAsiaTheme="majorEastAsia" w:hAnsi="Toxigenesis Rg" w:cstheme="majorBidi"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C7E"/>
    <w:pPr>
      <w:keepNext/>
      <w:keepLines/>
      <w:spacing w:after="120" w:line="240" w:lineRule="auto"/>
      <w:outlineLvl w:val="1"/>
    </w:pPr>
    <w:rPr>
      <w:rFonts w:ascii="Arial" w:eastAsiaTheme="majorEastAsia" w:hAnsi="Arial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3A9"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3A9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3A9"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3A9"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3A9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3A9"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3A9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B63A9"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styleId="BookTitle">
    <w:name w:val="Book Title"/>
    <w:basedOn w:val="DefaultParagraphFont"/>
    <w:uiPriority w:val="33"/>
    <w:semiHidden/>
    <w:unhideWhenUsed/>
    <w:qFormat/>
    <w:rsid w:val="003B63A9"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B63A9"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497AC4"/>
    <w:rPr>
      <w:rFonts w:ascii="Toxigenesis Rg" w:eastAsiaTheme="majorEastAsia" w:hAnsi="Toxigenesis Rg" w:cstheme="majorBidi"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0C7E"/>
    <w:rPr>
      <w:rFonts w:ascii="Arial" w:eastAsiaTheme="majorEastAsia" w:hAnsi="Arial" w:cstheme="majorBidi"/>
      <w:b/>
      <w:color w:val="000000" w:themeColor="text1"/>
      <w:sz w:val="28"/>
    </w:rPr>
  </w:style>
  <w:style w:type="character" w:customStyle="1" w:styleId="TitleChar">
    <w:name w:val="Title Char"/>
    <w:basedOn w:val="DefaultParagraphFont"/>
    <w:link w:val="Title"/>
    <w:uiPriority w:val="1"/>
    <w:rsid w:val="003B63A9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</w:pPr>
    <w:rPr>
      <w:i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2"/>
    <w:rsid w:val="003B63A9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rsid w:val="003B63A9"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sid w:val="003B63A9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3B63A9"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3B63A9"/>
    <w:rPr>
      <w:b/>
      <w:sz w:val="36"/>
    </w:rPr>
  </w:style>
  <w:style w:type="table" w:styleId="TableGrid">
    <w:name w:val="Table Grid"/>
    <w:basedOn w:val="TableNormal"/>
    <w:uiPriority w:val="39"/>
    <w:rsid w:val="003B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3B63A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A9"/>
  </w:style>
  <w:style w:type="paragraph" w:styleId="Caption">
    <w:name w:val="caption"/>
    <w:basedOn w:val="Normal"/>
    <w:next w:val="Normal"/>
    <w:uiPriority w:val="35"/>
    <w:semiHidden/>
    <w:unhideWhenUsed/>
    <w:qFormat/>
    <w:rsid w:val="003B63A9"/>
    <w:pPr>
      <w:spacing w:after="200" w:line="240" w:lineRule="auto"/>
    </w:pPr>
    <w:rPr>
      <w:i/>
      <w:iCs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3B63A9"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B63A9"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B63A9"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B63A9"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sid w:val="003B63A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B63A9"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B63A9"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sid w:val="003B63A9"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63A9"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63A9"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63A9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63A9"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3A9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3A9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3A9"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3A9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3A9"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3A9"/>
    <w:rPr>
      <w:rFonts w:asciiTheme="majorHAnsi" w:eastAsiaTheme="majorEastAsia" w:hAnsiTheme="majorHAnsi" w:cstheme="majorBidi"/>
      <w:i/>
      <w:iCs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C90C7E"/>
    <w:rPr>
      <w:color w:val="36A3B8" w:themeColor="hyperlink"/>
      <w:u w:val="single"/>
    </w:rPr>
  </w:style>
  <w:style w:type="table" w:customStyle="1" w:styleId="PlainTable11">
    <w:name w:val="Plain Table 11"/>
    <w:basedOn w:val="TableNormal"/>
    <w:uiPriority w:val="41"/>
    <w:rsid w:val="00C90C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90C7E"/>
    <w:rPr>
      <w:color w:val="805273" w:themeColor="followedHyperlink"/>
      <w:u w:val="single"/>
    </w:rPr>
  </w:style>
  <w:style w:type="character" w:customStyle="1" w:styleId="tojvnm2t">
    <w:name w:val="tojvnm2t"/>
    <w:basedOn w:val="DefaultParagraphFont"/>
    <w:rsid w:val="00F60FCA"/>
  </w:style>
  <w:style w:type="table" w:customStyle="1" w:styleId="ListTable2-Accent31">
    <w:name w:val="List Table 2 - Accent 31"/>
    <w:basedOn w:val="TableNormal"/>
    <w:uiPriority w:val="47"/>
    <w:rsid w:val="007E073C"/>
    <w:pPr>
      <w:spacing w:after="0" w:line="240" w:lineRule="auto"/>
    </w:pPr>
    <w:tblPr>
      <w:tblStyleRowBandSize w:val="1"/>
      <w:tblStyleColBandSize w:val="1"/>
      <w:tblBorders>
        <w:top w:val="single" w:sz="4" w:space="0" w:color="95BF97" w:themeColor="accent3" w:themeTint="99"/>
        <w:bottom w:val="single" w:sz="4" w:space="0" w:color="95BF97" w:themeColor="accent3" w:themeTint="99"/>
        <w:insideH w:val="single" w:sz="4" w:space="0" w:color="95BF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7E073C"/>
    <w:pPr>
      <w:spacing w:after="0" w:line="240" w:lineRule="auto"/>
    </w:pPr>
    <w:rPr>
      <w:color w:val="406A42" w:themeColor="accent3" w:themeShade="BF"/>
    </w:rPr>
    <w:tblPr>
      <w:tblStyleRowBandSize w:val="1"/>
      <w:tblStyleColBandSize w:val="1"/>
      <w:tblBorders>
        <w:top w:val="single" w:sz="4" w:space="0" w:color="95BF97" w:themeColor="accent3" w:themeTint="99"/>
        <w:left w:val="single" w:sz="4" w:space="0" w:color="95BF97" w:themeColor="accent3" w:themeTint="99"/>
        <w:bottom w:val="single" w:sz="4" w:space="0" w:color="95BF97" w:themeColor="accent3" w:themeTint="99"/>
        <w:right w:val="single" w:sz="4" w:space="0" w:color="95BF97" w:themeColor="accent3" w:themeTint="99"/>
        <w:insideH w:val="single" w:sz="4" w:space="0" w:color="95BF97" w:themeColor="accent3" w:themeTint="99"/>
        <w:insideV w:val="single" w:sz="4" w:space="0" w:color="95BF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7E073C"/>
    <w:pPr>
      <w:spacing w:after="0" w:line="240" w:lineRule="auto"/>
    </w:pPr>
    <w:rPr>
      <w:color w:val="401930" w:themeColor="accent1" w:themeShade="BF"/>
    </w:rPr>
    <w:tblPr>
      <w:tblStyleRowBandSize w:val="1"/>
      <w:tblStyleColBandSize w:val="1"/>
      <w:tblBorders>
        <w:top w:val="single" w:sz="4" w:space="0" w:color="BC5793" w:themeColor="accent1" w:themeTint="99"/>
        <w:left w:val="single" w:sz="4" w:space="0" w:color="BC5793" w:themeColor="accent1" w:themeTint="99"/>
        <w:bottom w:val="single" w:sz="4" w:space="0" w:color="BC5793" w:themeColor="accent1" w:themeTint="99"/>
        <w:right w:val="single" w:sz="4" w:space="0" w:color="BC5793" w:themeColor="accent1" w:themeTint="99"/>
        <w:insideH w:val="single" w:sz="4" w:space="0" w:color="BC5793" w:themeColor="accent1" w:themeTint="99"/>
        <w:insideV w:val="single" w:sz="4" w:space="0" w:color="BC579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C57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57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4249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6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42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42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42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4240" w:themeFill="accent6"/>
      </w:tcPr>
    </w:tblStylePr>
    <w:tblStylePr w:type="band1Vert">
      <w:tblPr/>
      <w:tcPr>
        <w:shd w:val="clear" w:color="auto" w:fill="DFAEAD" w:themeFill="accent6" w:themeFillTint="66"/>
      </w:tcPr>
    </w:tblStylePr>
    <w:tblStylePr w:type="band1Horz">
      <w:tblPr/>
      <w:tcPr>
        <w:shd w:val="clear" w:color="auto" w:fill="DFAEAD" w:themeFill="accent6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4249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7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2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2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296" w:themeFill="accent5"/>
      </w:tcPr>
    </w:tblStylePr>
    <w:tblStylePr w:type="band1Vert">
      <w:tblPr/>
      <w:tcPr>
        <w:shd w:val="clear" w:color="auto" w:fill="ABD0DB" w:themeFill="accent5" w:themeFillTint="66"/>
      </w:tcPr>
    </w:tblStylePr>
    <w:tblStylePr w:type="band1Horz">
      <w:tblPr/>
      <w:tcPr>
        <w:shd w:val="clear" w:color="auto" w:fill="ABD0DB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42490E"/>
    <w:pPr>
      <w:spacing w:after="0" w:line="240" w:lineRule="auto"/>
    </w:pPr>
    <w:tblPr>
      <w:tblStyleRowBandSize w:val="1"/>
      <w:tblStyleColBandSize w:val="1"/>
      <w:tblBorders>
        <w:top w:val="single" w:sz="4" w:space="0" w:color="82B9C9" w:themeColor="accent5" w:themeTint="99"/>
        <w:left w:val="single" w:sz="4" w:space="0" w:color="82B9C9" w:themeColor="accent5" w:themeTint="99"/>
        <w:bottom w:val="single" w:sz="4" w:space="0" w:color="82B9C9" w:themeColor="accent5" w:themeTint="99"/>
        <w:right w:val="single" w:sz="4" w:space="0" w:color="82B9C9" w:themeColor="accent5" w:themeTint="99"/>
        <w:insideH w:val="single" w:sz="4" w:space="0" w:color="82B9C9" w:themeColor="accent5" w:themeTint="99"/>
        <w:insideV w:val="single" w:sz="4" w:space="0" w:color="82B9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296" w:themeColor="accent5"/>
          <w:left w:val="single" w:sz="4" w:space="0" w:color="408296" w:themeColor="accent5"/>
          <w:bottom w:val="single" w:sz="4" w:space="0" w:color="408296" w:themeColor="accent5"/>
          <w:right w:val="single" w:sz="4" w:space="0" w:color="408296" w:themeColor="accent5"/>
          <w:insideH w:val="nil"/>
          <w:insideV w:val="nil"/>
        </w:tcBorders>
        <w:shd w:val="clear" w:color="auto" w:fill="4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4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49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0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4AD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AD"/>
    <w:rPr>
      <w:rFonts w:ascii="Tahoma" w:hAnsi="Tahoma" w:cs="Tahoma"/>
      <w:color w:val="auto"/>
      <w:sz w:val="16"/>
      <w:szCs w:val="16"/>
    </w:rPr>
  </w:style>
  <w:style w:type="table" w:customStyle="1" w:styleId="a">
    <w:basedOn w:val="TableNormal"/>
    <w:pPr>
      <w:spacing w:after="0" w:line="240" w:lineRule="auto"/>
    </w:pPr>
    <w:rPr>
      <w:color w:val="401930"/>
    </w:rPr>
    <w:tblPr>
      <w:tblStyleRowBandSize w:val="1"/>
      <w:tblStyleColBandSize w:val="1"/>
    </w:tblPr>
    <w:tcPr>
      <w:shd w:val="clear" w:color="auto" w:fill="D5E7ED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">
    <w:name w:val="Style1"/>
    <w:basedOn w:val="TableProfessional"/>
    <w:uiPriority w:val="99"/>
    <w:rsid w:val="00497AC4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7A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zi1dsi3hTIjBBNfTjTKlvHmdQ==">AMUW2mV/VAmQ89EMupzHCYlU8b9dExNSUbwNFwOd2iCVdfNVQm/tw5bnIIyB8bCkBP9/e6oYjvn284agSHqqnRbP6kG84Xsn+d4g4AHo4aVkJUPfYkcWmfM=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Moran</cp:lastModifiedBy>
  <cp:revision>6</cp:revision>
  <dcterms:created xsi:type="dcterms:W3CDTF">2023-01-17T01:29:00Z</dcterms:created>
  <dcterms:modified xsi:type="dcterms:W3CDTF">2023-01-17T01:38:00Z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